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E45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A832227" wp14:editId="33C1F3C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8D9E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4A74D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B80A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3606F" w14:textId="210BA224" w:rsidR="00000000" w:rsidRDefault="00EF5D05">
            <w:pPr>
              <w:rPr>
                <w:rFonts w:eastAsia="Times New Roman"/>
              </w:rPr>
            </w:pPr>
            <w:r>
              <w:rPr>
                <w:rStyle w:val="Forte"/>
              </w:rPr>
              <w:t>17/06/2025</w:t>
            </w:r>
          </w:p>
        </w:tc>
      </w:tr>
    </w:tbl>
    <w:p w14:paraId="6148A2C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A9A31B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8722FD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FA33130" w14:textId="77777777" w:rsidR="00000000" w:rsidRDefault="00000000">
      <w:pPr>
        <w:pStyle w:val="NormalWeb"/>
      </w:pPr>
      <w:r>
        <w:rPr>
          <w:rStyle w:val="Forte"/>
        </w:rPr>
        <w:t>ESCOLA TÉCNICA ESTADUAL PROFESSOR FAUSTO MAZZOLA – AVARÉ</w:t>
      </w:r>
    </w:p>
    <w:p w14:paraId="12A2DA9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CA90976" w14:textId="77777777" w:rsidR="00000000" w:rsidRDefault="00000000">
      <w:pPr>
        <w:pStyle w:val="NormalWeb"/>
      </w:pPr>
      <w:r>
        <w:rPr>
          <w:rStyle w:val="Forte"/>
        </w:rPr>
        <w:t>EDITAL Nº 145/05/2025 – PROCESSO Nº 136.00065739/2025–14</w:t>
      </w:r>
    </w:p>
    <w:p w14:paraId="4BDC9A3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915A345" w14:textId="77777777" w:rsidR="00000000" w:rsidRDefault="00000000">
      <w:pPr>
        <w:pStyle w:val="NormalWeb"/>
      </w:pPr>
      <w:r>
        <w:t>O Diretor da ESCOLA TÉCNICA ESTADUAL PROFESSOR FAUSTO MAZZOLA, da cidade de AVARÉ,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7E25861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0966CD7" w14:textId="77777777" w:rsidR="00000000" w:rsidRDefault="00000000">
      <w:pPr>
        <w:pStyle w:val="NormalWeb"/>
      </w:pPr>
      <w:r>
        <w:t> </w:t>
      </w:r>
    </w:p>
    <w:p w14:paraId="25DA1C0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B72A4B8" w14:textId="77777777" w:rsidR="00000000" w:rsidRDefault="00000000">
      <w:pPr>
        <w:pStyle w:val="NormalWeb"/>
      </w:pPr>
      <w:r>
        <w:t>6926 – ESTUDOS INTRODUTÓRIOS DE FARMÁCIA(FARMÁCIA)</w:t>
      </w:r>
    </w:p>
    <w:p w14:paraId="3825FA34" w14:textId="77777777" w:rsidR="00000000" w:rsidRDefault="00000000">
      <w:pPr>
        <w:pStyle w:val="NormalWeb"/>
      </w:pPr>
      <w:r>
        <w:t> </w:t>
      </w:r>
    </w:p>
    <w:p w14:paraId="23FC6679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AMANDA ALEIXO MOREIRA / 89495466 / 05289239944 / 35,50; </w:t>
      </w:r>
      <w:r>
        <w:br/>
        <w:t xml:space="preserve">2 / ANA KARINA JUSTO DE OLIVEIRA ANA KARINA JUSTO DE OLIVEIRA / 305482488 / 28127263850 / 34,00; </w:t>
      </w:r>
      <w:r>
        <w:br/>
        <w:t xml:space="preserve">3 / JAINE OHANA BERNARDINO DA SILVA / 411058484 / 41921309806 / 25,37; </w:t>
      </w:r>
      <w:r>
        <w:br/>
        <w:t xml:space="preserve">5 / PIETRA LUIZA FERNANDES FURINI / 534427443 / 47315590811 / 15,62; </w:t>
      </w:r>
      <w:r>
        <w:br/>
        <w:t xml:space="preserve">4 / FRANCINE DOS SANTOS GALVAO DA SILVA / 42761741–8 / 35456961890 / 8,12; </w:t>
      </w:r>
    </w:p>
    <w:p w14:paraId="24F3F1AC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6 / 30315726–4 / 28871358805 / Efetuou o upload somente do Memorial Circunstanciado sem a documentação comprobatória.; </w:t>
      </w:r>
    </w:p>
    <w:p w14:paraId="3D8B126D" w14:textId="77777777" w:rsidR="00000000" w:rsidRDefault="00000000">
      <w:pPr>
        <w:pStyle w:val="NormalWeb"/>
      </w:pPr>
      <w:r>
        <w:t> </w:t>
      </w:r>
    </w:p>
    <w:p w14:paraId="1B4EA941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3BFEB4B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4B27D6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FAUSTO MAZZOLA</w:t>
      </w:r>
    </w:p>
    <w:p w14:paraId="2E82AEF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ÁLVARO LEMOS TÔRRES Nº 561 </w:t>
      </w:r>
      <w:r>
        <w:br/>
        <w:t>BAIRRO: PARQUE RES. BRABANCIA I – CEP: 18.703–060 – CIDADE: AVARÉ</w:t>
      </w:r>
    </w:p>
    <w:p w14:paraId="66800B6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27/06/2025</w:t>
      </w:r>
    </w:p>
    <w:p w14:paraId="59436DE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14:paraId="0ADC02D3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15:00</w:t>
      </w:r>
    </w:p>
    <w:p w14:paraId="35650C34" w14:textId="77777777" w:rsidR="00000000" w:rsidRDefault="00000000">
      <w:pPr>
        <w:pStyle w:val="NormalWeb"/>
      </w:pPr>
      <w:r>
        <w:t> </w:t>
      </w:r>
    </w:p>
    <w:p w14:paraId="0091FF89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C04D9A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11F9072" w14:textId="77777777" w:rsidR="00000000" w:rsidRDefault="00000000">
      <w:pPr>
        <w:pStyle w:val="NormalWeb"/>
      </w:pPr>
      <w:r>
        <w:t>Tema 1: Ética e Legislação Farmacêutica: Fundamentos da Prática Profissional;</w:t>
      </w:r>
      <w:r>
        <w:br/>
        <w:t xml:space="preserve">Tema 2: Medicamentos e Sociedade: Uso Racional e Problemas Relacionados ao </w:t>
      </w:r>
      <w:r>
        <w:lastRenderedPageBreak/>
        <w:t>Medicamento (PRM);</w:t>
      </w:r>
      <w:r>
        <w:br/>
        <w:t>Tema 3: Receituários: Informações, tipos, conferência, dispensação de medicamentos e retenção de receitas.</w:t>
      </w:r>
    </w:p>
    <w:p w14:paraId="12F55FA0" w14:textId="77777777" w:rsidR="00000000" w:rsidRDefault="00000000">
      <w:pPr>
        <w:pStyle w:val="NormalWeb"/>
      </w:pPr>
      <w:r>
        <w:t> </w:t>
      </w:r>
    </w:p>
    <w:p w14:paraId="6A623A6A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567E4A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DBC9778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70B892C" w14:textId="3256841E" w:rsidR="00EF5D05" w:rsidRDefault="00000000" w:rsidP="00EF5D0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1E0DCCB" w14:textId="280A2447" w:rsidR="00055338" w:rsidRDefault="00055338">
      <w:pPr>
        <w:pStyle w:val="NormalWeb"/>
      </w:pPr>
    </w:p>
    <w:sectPr w:rsidR="000553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0"/>
    <w:rsid w:val="00055338"/>
    <w:rsid w:val="00204A86"/>
    <w:rsid w:val="00A87850"/>
    <w:rsid w:val="00E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5D625"/>
  <w15:chartTrackingRefBased/>
  <w15:docId w15:val="{A1ED32F4-CF75-43CE-91BA-3245EBF9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2025-06-16T11:14:00Z</dcterms:created>
  <dcterms:modified xsi:type="dcterms:W3CDTF">2025-06-16T11:15:00Z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2025-06-16T11:15:03Z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ab469bd0-d13b-4b81-8fd0-659d1bd9c5e2</vt:lpwstr>
  </property>
  <property fmtid="{D5CDD505-2E9C-101B-9397-08002B2CF9AE}" pid="8" name="MSIP_Label_ff380b4d-8a71-4241-982c-3816ad3ce8fc_ContentBits">
    <vt:lpwstr>0</vt:lpwstr>
  </property>
</Properties>
</file>